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D6740" w14:textId="77777777" w:rsidR="006017DB" w:rsidRDefault="00C3293F">
      <w:r>
        <w:t>Nama</w:t>
      </w:r>
      <w:r>
        <w:tab/>
        <w:t>: Roy Huda Pratama</w:t>
      </w:r>
      <w:r>
        <w:br/>
        <w:t>NIM</w:t>
      </w:r>
      <w:r>
        <w:tab/>
        <w:t>: 2000018002</w:t>
      </w:r>
      <w:r>
        <w:br/>
        <w:t>Kelas</w:t>
      </w:r>
      <w:r>
        <w:tab/>
        <w:t>: 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0"/>
        <w:gridCol w:w="1056"/>
        <w:gridCol w:w="4141"/>
        <w:gridCol w:w="1188"/>
        <w:gridCol w:w="1100"/>
        <w:gridCol w:w="1255"/>
      </w:tblGrid>
      <w:tr w:rsidR="003876CD" w14:paraId="164E8A42" w14:textId="77777777" w:rsidTr="003876CD">
        <w:tc>
          <w:tcPr>
            <w:tcW w:w="610" w:type="dxa"/>
          </w:tcPr>
          <w:p w14:paraId="7C7EF962" w14:textId="77777777" w:rsidR="00BA74A7" w:rsidRDefault="00BA74A7">
            <w:r>
              <w:t>Test case</w:t>
            </w:r>
          </w:p>
        </w:tc>
        <w:tc>
          <w:tcPr>
            <w:tcW w:w="1056" w:type="dxa"/>
          </w:tcPr>
          <w:p w14:paraId="2E321D76" w14:textId="77777777" w:rsidR="00BA74A7" w:rsidRDefault="00BA74A7">
            <w:r>
              <w:t>Test case deskripsi</w:t>
            </w:r>
          </w:p>
        </w:tc>
        <w:tc>
          <w:tcPr>
            <w:tcW w:w="4141" w:type="dxa"/>
          </w:tcPr>
          <w:p w14:paraId="53A11141" w14:textId="77777777" w:rsidR="00BA74A7" w:rsidRDefault="00BA74A7">
            <w:r>
              <w:t>Test data</w:t>
            </w:r>
          </w:p>
        </w:tc>
        <w:tc>
          <w:tcPr>
            <w:tcW w:w="1188" w:type="dxa"/>
          </w:tcPr>
          <w:p w14:paraId="651FDF33" w14:textId="77777777" w:rsidR="00BA74A7" w:rsidRDefault="00BA74A7">
            <w:r>
              <w:t>Realisasi harapan</w:t>
            </w:r>
          </w:p>
        </w:tc>
        <w:tc>
          <w:tcPr>
            <w:tcW w:w="1100" w:type="dxa"/>
          </w:tcPr>
          <w:p w14:paraId="12C299A5" w14:textId="77777777" w:rsidR="00BA74A7" w:rsidRDefault="00BA74A7">
            <w:r>
              <w:t>Hasil pengujian</w:t>
            </w:r>
          </w:p>
        </w:tc>
        <w:tc>
          <w:tcPr>
            <w:tcW w:w="1255" w:type="dxa"/>
          </w:tcPr>
          <w:p w14:paraId="4E8D1AEB" w14:textId="77777777" w:rsidR="00BA74A7" w:rsidRDefault="00BA74A7">
            <w:r>
              <w:t>Kesimpulan</w:t>
            </w:r>
          </w:p>
        </w:tc>
      </w:tr>
    </w:tbl>
    <w:p w14:paraId="5E1AB422" w14:textId="77777777" w:rsidR="00BA74A7" w:rsidRDefault="00BA74A7"/>
    <w:p w14:paraId="417D51FF" w14:textId="77777777" w:rsidR="006017DB" w:rsidRDefault="00BA74A7">
      <w:r>
        <w:t xml:space="preserve">Pengecekan halaman search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3"/>
        <w:gridCol w:w="1318"/>
        <w:gridCol w:w="3996"/>
        <w:gridCol w:w="1442"/>
        <w:gridCol w:w="962"/>
        <w:gridCol w:w="1239"/>
      </w:tblGrid>
      <w:tr w:rsidR="003876CD" w14:paraId="76D0B24D" w14:textId="77777777" w:rsidTr="00BA74A7">
        <w:tc>
          <w:tcPr>
            <w:tcW w:w="562" w:type="dxa"/>
          </w:tcPr>
          <w:p w14:paraId="7FBF6EB6" w14:textId="77777777" w:rsidR="00BA74A7" w:rsidRDefault="00BA74A7">
            <w:r>
              <w:t>1.</w:t>
            </w:r>
          </w:p>
        </w:tc>
        <w:tc>
          <w:tcPr>
            <w:tcW w:w="2554" w:type="dxa"/>
          </w:tcPr>
          <w:p w14:paraId="6E073C78" w14:textId="77777777" w:rsidR="00BA74A7" w:rsidRDefault="00BA74A7">
            <w:r>
              <w:t>Mencari data bedasarkan kata depan</w:t>
            </w:r>
          </w:p>
        </w:tc>
        <w:tc>
          <w:tcPr>
            <w:tcW w:w="1558" w:type="dxa"/>
          </w:tcPr>
          <w:p w14:paraId="26A7A747" w14:textId="77777777" w:rsidR="00BA74A7" w:rsidRDefault="003876CD">
            <w:r>
              <w:rPr>
                <w:noProof/>
              </w:rPr>
              <w:drawing>
                <wp:inline distT="0" distB="0" distL="0" distR="0" wp14:anchorId="3558581A" wp14:editId="1938BF14">
                  <wp:extent cx="2397762" cy="1348740"/>
                  <wp:effectExtent l="0" t="0" r="254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83" cy="136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8C926FD" w14:textId="77777777" w:rsidR="00BA74A7" w:rsidRDefault="00BA74A7">
            <w:r>
              <w:t>Sistem akan menampilkan data yang memiliki kata depan yang diinputkan</w:t>
            </w:r>
          </w:p>
        </w:tc>
        <w:tc>
          <w:tcPr>
            <w:tcW w:w="1559" w:type="dxa"/>
          </w:tcPr>
          <w:p w14:paraId="27E9635F" w14:textId="77777777" w:rsidR="00BA74A7" w:rsidRDefault="003876CD">
            <w:r>
              <w:t>Berhasil</w:t>
            </w:r>
          </w:p>
        </w:tc>
        <w:tc>
          <w:tcPr>
            <w:tcW w:w="1559" w:type="dxa"/>
          </w:tcPr>
          <w:p w14:paraId="3F95F47A" w14:textId="77777777" w:rsidR="00BA74A7" w:rsidRDefault="003876CD">
            <w:r>
              <w:t>Sesuai apa yang diharapkan</w:t>
            </w:r>
          </w:p>
        </w:tc>
      </w:tr>
      <w:tr w:rsidR="003876CD" w14:paraId="40E3580E" w14:textId="77777777" w:rsidTr="00BA74A7">
        <w:tc>
          <w:tcPr>
            <w:tcW w:w="562" w:type="dxa"/>
          </w:tcPr>
          <w:p w14:paraId="3F5526D7" w14:textId="77777777" w:rsidR="00BA74A7" w:rsidRDefault="00BA74A7">
            <w:r>
              <w:t>2.</w:t>
            </w:r>
          </w:p>
        </w:tc>
        <w:tc>
          <w:tcPr>
            <w:tcW w:w="2554" w:type="dxa"/>
          </w:tcPr>
          <w:p w14:paraId="40BFCB1D" w14:textId="77777777" w:rsidR="00BA74A7" w:rsidRDefault="00BA74A7">
            <w:r>
              <w:t>Mencari data bedasarkan kata tengah</w:t>
            </w:r>
          </w:p>
        </w:tc>
        <w:tc>
          <w:tcPr>
            <w:tcW w:w="1558" w:type="dxa"/>
          </w:tcPr>
          <w:p w14:paraId="18DFFC8B" w14:textId="77777777" w:rsidR="00BA74A7" w:rsidRDefault="003876CD">
            <w:r>
              <w:rPr>
                <w:noProof/>
              </w:rPr>
              <w:drawing>
                <wp:inline distT="0" distB="0" distL="0" distR="0" wp14:anchorId="31072FBE" wp14:editId="7BBF5ED1">
                  <wp:extent cx="2329815" cy="1310521"/>
                  <wp:effectExtent l="0" t="0" r="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610" cy="132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63E80E47" w14:textId="77777777" w:rsidR="00BA74A7" w:rsidRDefault="00BA74A7">
            <w:r>
              <w:t xml:space="preserve">Sistem akan menampilkan data yang memiliki kata </w:t>
            </w:r>
            <w:r>
              <w:t>tengah</w:t>
            </w:r>
            <w:r>
              <w:t xml:space="preserve"> yang diinputkan</w:t>
            </w:r>
          </w:p>
        </w:tc>
        <w:tc>
          <w:tcPr>
            <w:tcW w:w="1559" w:type="dxa"/>
          </w:tcPr>
          <w:p w14:paraId="587892F5" w14:textId="77777777" w:rsidR="00BA74A7" w:rsidRDefault="003876CD">
            <w:r>
              <w:t>Berhasil</w:t>
            </w:r>
          </w:p>
        </w:tc>
        <w:tc>
          <w:tcPr>
            <w:tcW w:w="1559" w:type="dxa"/>
          </w:tcPr>
          <w:p w14:paraId="24AAA0B0" w14:textId="77777777" w:rsidR="00BA74A7" w:rsidRDefault="003876CD">
            <w:r>
              <w:t>Sesuai apa yang diharapkan</w:t>
            </w:r>
          </w:p>
        </w:tc>
      </w:tr>
      <w:tr w:rsidR="003876CD" w14:paraId="66A4193C" w14:textId="77777777" w:rsidTr="00BA74A7">
        <w:tc>
          <w:tcPr>
            <w:tcW w:w="562" w:type="dxa"/>
          </w:tcPr>
          <w:p w14:paraId="6CB5DBF0" w14:textId="77777777" w:rsidR="00BA74A7" w:rsidRDefault="00BA74A7">
            <w:r>
              <w:t>3.</w:t>
            </w:r>
          </w:p>
        </w:tc>
        <w:tc>
          <w:tcPr>
            <w:tcW w:w="2554" w:type="dxa"/>
          </w:tcPr>
          <w:p w14:paraId="17C371A3" w14:textId="77777777" w:rsidR="00BA74A7" w:rsidRDefault="00BA74A7">
            <w:r>
              <w:t>Mencari data bedasarkan kata belakang</w:t>
            </w:r>
          </w:p>
        </w:tc>
        <w:tc>
          <w:tcPr>
            <w:tcW w:w="1558" w:type="dxa"/>
          </w:tcPr>
          <w:p w14:paraId="3FEB3FF9" w14:textId="77777777" w:rsidR="00BA74A7" w:rsidRDefault="003876CD">
            <w:r>
              <w:rPr>
                <w:noProof/>
              </w:rPr>
              <w:drawing>
                <wp:inline distT="0" distB="0" distL="0" distR="0" wp14:anchorId="77A56D1C" wp14:editId="2057CEAC">
                  <wp:extent cx="2330026" cy="1310640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465" cy="134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3F02116B" w14:textId="77777777" w:rsidR="00BA74A7" w:rsidRDefault="00BA74A7">
            <w:r>
              <w:t xml:space="preserve">Sistem akan menampilkan data yang memiliki kata </w:t>
            </w:r>
            <w:r>
              <w:t>belakang</w:t>
            </w:r>
            <w:r>
              <w:t xml:space="preserve"> yang diinputkan</w:t>
            </w:r>
          </w:p>
        </w:tc>
        <w:tc>
          <w:tcPr>
            <w:tcW w:w="1559" w:type="dxa"/>
          </w:tcPr>
          <w:p w14:paraId="4D63072B" w14:textId="77777777" w:rsidR="00BA74A7" w:rsidRDefault="003876CD">
            <w:r>
              <w:t>Berhasil</w:t>
            </w:r>
          </w:p>
        </w:tc>
        <w:tc>
          <w:tcPr>
            <w:tcW w:w="1559" w:type="dxa"/>
          </w:tcPr>
          <w:p w14:paraId="6B16D988" w14:textId="77777777" w:rsidR="00BA74A7" w:rsidRDefault="003876CD">
            <w:r>
              <w:t>Sesuai apa yang diharapkan</w:t>
            </w:r>
          </w:p>
        </w:tc>
      </w:tr>
      <w:tr w:rsidR="003876CD" w14:paraId="4756C280" w14:textId="77777777" w:rsidTr="00BA74A7">
        <w:tc>
          <w:tcPr>
            <w:tcW w:w="562" w:type="dxa"/>
          </w:tcPr>
          <w:p w14:paraId="4069031D" w14:textId="77777777" w:rsidR="00BA74A7" w:rsidRDefault="00BA74A7">
            <w:r>
              <w:t>4.</w:t>
            </w:r>
          </w:p>
        </w:tc>
        <w:tc>
          <w:tcPr>
            <w:tcW w:w="2554" w:type="dxa"/>
          </w:tcPr>
          <w:p w14:paraId="17A95417" w14:textId="77777777" w:rsidR="00BA74A7" w:rsidRDefault="00BA74A7">
            <w:r>
              <w:t>Mencari data bedasarkan typo</w:t>
            </w:r>
          </w:p>
        </w:tc>
        <w:tc>
          <w:tcPr>
            <w:tcW w:w="1558" w:type="dxa"/>
          </w:tcPr>
          <w:p w14:paraId="560BC70D" w14:textId="77777777" w:rsidR="00BA74A7" w:rsidRDefault="003876CD">
            <w:r>
              <w:rPr>
                <w:noProof/>
              </w:rPr>
              <w:drawing>
                <wp:inline distT="0" distB="0" distL="0" distR="0" wp14:anchorId="63A06DEE" wp14:editId="1CA62E50">
                  <wp:extent cx="2308576" cy="12985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670" cy="130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1CE02F9E" w14:textId="77777777" w:rsidR="00BA74A7" w:rsidRDefault="00BA74A7">
            <w:r>
              <w:t xml:space="preserve">Sistem akan menampilkan </w:t>
            </w:r>
            <w:r w:rsidR="003876CD">
              <w:t>kata eror</w:t>
            </w:r>
            <w:r>
              <w:t xml:space="preserve"> </w:t>
            </w:r>
          </w:p>
        </w:tc>
        <w:tc>
          <w:tcPr>
            <w:tcW w:w="1559" w:type="dxa"/>
          </w:tcPr>
          <w:p w14:paraId="5F8F7778" w14:textId="77777777" w:rsidR="00BA74A7" w:rsidRDefault="003876CD">
            <w:r>
              <w:t>Berhasil</w:t>
            </w:r>
          </w:p>
        </w:tc>
        <w:tc>
          <w:tcPr>
            <w:tcW w:w="1559" w:type="dxa"/>
          </w:tcPr>
          <w:p w14:paraId="1DE723D7" w14:textId="77777777" w:rsidR="00BA74A7" w:rsidRDefault="003876CD">
            <w:r>
              <w:t>Sesuai apa yang diharapkan</w:t>
            </w:r>
          </w:p>
        </w:tc>
      </w:tr>
    </w:tbl>
    <w:p w14:paraId="667088B5" w14:textId="77777777" w:rsidR="00BA74A7" w:rsidRDefault="00BA74A7"/>
    <w:p w14:paraId="06396A4A" w14:textId="77777777" w:rsidR="003876CD" w:rsidRDefault="003876CD"/>
    <w:p w14:paraId="63AF46E3" w14:textId="77777777" w:rsidR="003876CD" w:rsidRDefault="003876CD"/>
    <w:p w14:paraId="563F6089" w14:textId="77777777" w:rsidR="003876CD" w:rsidRDefault="003876CD"/>
    <w:p w14:paraId="58673B17" w14:textId="77777777" w:rsidR="003876CD" w:rsidRDefault="003876CD"/>
    <w:p w14:paraId="0B52BA99" w14:textId="77777777" w:rsidR="003876CD" w:rsidRDefault="003876CD">
      <w:r>
        <w:lastRenderedPageBreak/>
        <w:t>Pengecekan halaman task 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3"/>
        <w:gridCol w:w="969"/>
        <w:gridCol w:w="4356"/>
        <w:gridCol w:w="1365"/>
        <w:gridCol w:w="998"/>
        <w:gridCol w:w="1259"/>
      </w:tblGrid>
      <w:tr w:rsidR="006906CB" w14:paraId="7EB0AE97" w14:textId="77777777" w:rsidTr="006906CB">
        <w:tc>
          <w:tcPr>
            <w:tcW w:w="403" w:type="dxa"/>
          </w:tcPr>
          <w:p w14:paraId="7FCD3FDE" w14:textId="77777777" w:rsidR="003876CD" w:rsidRDefault="003876CD" w:rsidP="00FA4DDC">
            <w:r>
              <w:t>1.</w:t>
            </w:r>
          </w:p>
        </w:tc>
        <w:tc>
          <w:tcPr>
            <w:tcW w:w="969" w:type="dxa"/>
          </w:tcPr>
          <w:p w14:paraId="00182203" w14:textId="77777777" w:rsidR="003876CD" w:rsidRDefault="003876CD" w:rsidP="00FA4DDC">
            <w:r>
              <w:t>Menu home</w:t>
            </w:r>
          </w:p>
        </w:tc>
        <w:tc>
          <w:tcPr>
            <w:tcW w:w="4356" w:type="dxa"/>
          </w:tcPr>
          <w:p w14:paraId="38DD7208" w14:textId="77777777" w:rsidR="003876CD" w:rsidRDefault="003876CD" w:rsidP="00FA4DDC">
            <w:r>
              <w:rPr>
                <w:noProof/>
              </w:rPr>
              <w:drawing>
                <wp:inline distT="0" distB="0" distL="0" distR="0" wp14:anchorId="43E81FB2" wp14:editId="3B14D6FE">
                  <wp:extent cx="2573866" cy="14478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296" cy="1460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</w:tcPr>
          <w:p w14:paraId="226C6571" w14:textId="77777777" w:rsidR="003876CD" w:rsidRDefault="003876CD" w:rsidP="00FA4DDC">
            <w:r>
              <w:t xml:space="preserve">Sistem akan merespon saat user mengklik </w:t>
            </w:r>
            <w:r w:rsidR="006906CB">
              <w:t>home dan menuju ke tampilan home</w:t>
            </w:r>
          </w:p>
        </w:tc>
        <w:tc>
          <w:tcPr>
            <w:tcW w:w="998" w:type="dxa"/>
          </w:tcPr>
          <w:p w14:paraId="337C5A92" w14:textId="77777777" w:rsidR="003876CD" w:rsidRDefault="003876CD" w:rsidP="00FA4DDC">
            <w:r>
              <w:t>Berhasil</w:t>
            </w:r>
          </w:p>
        </w:tc>
        <w:tc>
          <w:tcPr>
            <w:tcW w:w="1259" w:type="dxa"/>
          </w:tcPr>
          <w:p w14:paraId="44AB678F" w14:textId="77777777" w:rsidR="003876CD" w:rsidRDefault="003876CD" w:rsidP="00FA4DDC">
            <w:r>
              <w:t>Sesuai apa yang diharapkan</w:t>
            </w:r>
          </w:p>
        </w:tc>
      </w:tr>
      <w:tr w:rsidR="006906CB" w14:paraId="1ED8EA65" w14:textId="77777777" w:rsidTr="006906CB">
        <w:tc>
          <w:tcPr>
            <w:tcW w:w="403" w:type="dxa"/>
          </w:tcPr>
          <w:p w14:paraId="5B26C84C" w14:textId="77777777" w:rsidR="003876CD" w:rsidRDefault="003876CD" w:rsidP="00FA4DDC">
            <w:r>
              <w:t>2.</w:t>
            </w:r>
          </w:p>
        </w:tc>
        <w:tc>
          <w:tcPr>
            <w:tcW w:w="969" w:type="dxa"/>
          </w:tcPr>
          <w:p w14:paraId="79DEE5BF" w14:textId="77777777" w:rsidR="003876CD" w:rsidRDefault="006906CB" w:rsidP="00FA4DDC">
            <w:r>
              <w:t>Menu Paper</w:t>
            </w:r>
          </w:p>
        </w:tc>
        <w:tc>
          <w:tcPr>
            <w:tcW w:w="4356" w:type="dxa"/>
          </w:tcPr>
          <w:p w14:paraId="7720BDEE" w14:textId="77777777" w:rsidR="003876CD" w:rsidRDefault="006906CB" w:rsidP="00FA4DDC">
            <w:r>
              <w:rPr>
                <w:noProof/>
              </w:rPr>
              <w:drawing>
                <wp:inline distT="0" distB="0" distL="0" distR="0" wp14:anchorId="29889442" wp14:editId="77AC747A">
                  <wp:extent cx="2614507" cy="14706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231" cy="1480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</w:tcPr>
          <w:p w14:paraId="3E2342E1" w14:textId="77777777" w:rsidR="003876CD" w:rsidRDefault="003876CD" w:rsidP="00FA4DDC">
            <w:r>
              <w:t xml:space="preserve">Sistem akan </w:t>
            </w:r>
            <w:r w:rsidR="006906CB">
              <w:t>merespon saat user mengklik tombol paper dan menuju ke halaman paper</w:t>
            </w:r>
          </w:p>
        </w:tc>
        <w:tc>
          <w:tcPr>
            <w:tcW w:w="998" w:type="dxa"/>
          </w:tcPr>
          <w:p w14:paraId="69C98F79" w14:textId="77777777" w:rsidR="003876CD" w:rsidRDefault="003876CD" w:rsidP="00FA4DDC">
            <w:r>
              <w:t>Berhasil</w:t>
            </w:r>
          </w:p>
        </w:tc>
        <w:tc>
          <w:tcPr>
            <w:tcW w:w="1259" w:type="dxa"/>
          </w:tcPr>
          <w:p w14:paraId="7491F7B6" w14:textId="77777777" w:rsidR="003876CD" w:rsidRDefault="003876CD" w:rsidP="00FA4DDC">
            <w:r>
              <w:t>Sesuai apa yang diharapkan</w:t>
            </w:r>
          </w:p>
        </w:tc>
      </w:tr>
      <w:tr w:rsidR="006906CB" w14:paraId="613DE155" w14:textId="77777777" w:rsidTr="006906CB">
        <w:tc>
          <w:tcPr>
            <w:tcW w:w="403" w:type="dxa"/>
          </w:tcPr>
          <w:p w14:paraId="02A4E01D" w14:textId="77777777" w:rsidR="003876CD" w:rsidRDefault="003876CD" w:rsidP="00FA4DDC">
            <w:r>
              <w:t>3.</w:t>
            </w:r>
          </w:p>
        </w:tc>
        <w:tc>
          <w:tcPr>
            <w:tcW w:w="969" w:type="dxa"/>
          </w:tcPr>
          <w:p w14:paraId="0A366D97" w14:textId="77777777" w:rsidR="003876CD" w:rsidRDefault="006906CB" w:rsidP="00FA4DDC">
            <w:r>
              <w:t>Menu JHS</w:t>
            </w:r>
          </w:p>
        </w:tc>
        <w:tc>
          <w:tcPr>
            <w:tcW w:w="4356" w:type="dxa"/>
          </w:tcPr>
          <w:p w14:paraId="6516DE0C" w14:textId="77777777" w:rsidR="003876CD" w:rsidRDefault="006906CB" w:rsidP="00FA4DDC">
            <w:r>
              <w:rPr>
                <w:noProof/>
              </w:rPr>
              <w:drawing>
                <wp:inline distT="0" distB="0" distL="0" distR="0" wp14:anchorId="2DFD579E" wp14:editId="6B17266E">
                  <wp:extent cx="2587412" cy="145542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161" cy="1464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</w:tcPr>
          <w:p w14:paraId="395158ED" w14:textId="77777777" w:rsidR="003876CD" w:rsidRDefault="006906CB" w:rsidP="00FA4DDC">
            <w:r>
              <w:t xml:space="preserve">Sistem akan merespon saat user mengklik tombol </w:t>
            </w:r>
            <w:r>
              <w:t>JHS</w:t>
            </w:r>
            <w:r>
              <w:t xml:space="preserve"> dan menuju ke halaman </w:t>
            </w:r>
            <w:r>
              <w:t>JHS</w:t>
            </w:r>
          </w:p>
        </w:tc>
        <w:tc>
          <w:tcPr>
            <w:tcW w:w="998" w:type="dxa"/>
          </w:tcPr>
          <w:p w14:paraId="00CD6035" w14:textId="77777777" w:rsidR="003876CD" w:rsidRDefault="003876CD" w:rsidP="00FA4DDC">
            <w:r>
              <w:t>Berhasil</w:t>
            </w:r>
          </w:p>
        </w:tc>
        <w:tc>
          <w:tcPr>
            <w:tcW w:w="1259" w:type="dxa"/>
          </w:tcPr>
          <w:p w14:paraId="61F07824" w14:textId="77777777" w:rsidR="003876CD" w:rsidRDefault="003876CD" w:rsidP="00FA4DDC">
            <w:r>
              <w:t>Sesuai apa yang diharapkan</w:t>
            </w:r>
          </w:p>
        </w:tc>
      </w:tr>
      <w:tr w:rsidR="006906CB" w14:paraId="52BF0FA0" w14:textId="77777777" w:rsidTr="006906CB">
        <w:tc>
          <w:tcPr>
            <w:tcW w:w="403" w:type="dxa"/>
          </w:tcPr>
          <w:p w14:paraId="1DFA6088" w14:textId="77777777" w:rsidR="006906CB" w:rsidRDefault="006906CB" w:rsidP="006906CB">
            <w:r>
              <w:t>4.</w:t>
            </w:r>
          </w:p>
        </w:tc>
        <w:tc>
          <w:tcPr>
            <w:tcW w:w="969" w:type="dxa"/>
          </w:tcPr>
          <w:p w14:paraId="29561567" w14:textId="77777777" w:rsidR="006906CB" w:rsidRDefault="006906CB" w:rsidP="006906CB">
            <w:r>
              <w:t>Menu SHS</w:t>
            </w:r>
          </w:p>
        </w:tc>
        <w:tc>
          <w:tcPr>
            <w:tcW w:w="4356" w:type="dxa"/>
          </w:tcPr>
          <w:p w14:paraId="667FDBA5" w14:textId="77777777" w:rsidR="006906CB" w:rsidRDefault="006906CB" w:rsidP="006906CB">
            <w:r>
              <w:rPr>
                <w:noProof/>
              </w:rPr>
              <w:drawing>
                <wp:inline distT="0" distB="0" distL="0" distR="0" wp14:anchorId="722A4896" wp14:editId="5B2FA1CB">
                  <wp:extent cx="2573655" cy="1447682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418" cy="1457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</w:tcPr>
          <w:p w14:paraId="521A30DE" w14:textId="77777777" w:rsidR="006906CB" w:rsidRDefault="006906CB" w:rsidP="006906CB">
            <w:r>
              <w:t xml:space="preserve">Sistem akan merespon saat user mengklik tombol </w:t>
            </w:r>
            <w:r>
              <w:t xml:space="preserve">SHS </w:t>
            </w:r>
            <w:r>
              <w:t xml:space="preserve">dan menuju ke halaman </w:t>
            </w:r>
            <w:r>
              <w:t>SHS</w:t>
            </w:r>
          </w:p>
        </w:tc>
        <w:tc>
          <w:tcPr>
            <w:tcW w:w="998" w:type="dxa"/>
          </w:tcPr>
          <w:p w14:paraId="51D18C04" w14:textId="77777777" w:rsidR="006906CB" w:rsidRDefault="006906CB" w:rsidP="006906CB">
            <w:r>
              <w:t>Berhasil</w:t>
            </w:r>
          </w:p>
        </w:tc>
        <w:tc>
          <w:tcPr>
            <w:tcW w:w="1259" w:type="dxa"/>
          </w:tcPr>
          <w:p w14:paraId="6EF54759" w14:textId="77777777" w:rsidR="006906CB" w:rsidRDefault="006906CB" w:rsidP="006906CB">
            <w:r>
              <w:t>Sesuai apa yang diharapkan</w:t>
            </w:r>
          </w:p>
        </w:tc>
      </w:tr>
      <w:tr w:rsidR="006906CB" w14:paraId="40D4C406" w14:textId="77777777" w:rsidTr="006906CB">
        <w:tc>
          <w:tcPr>
            <w:tcW w:w="403" w:type="dxa"/>
          </w:tcPr>
          <w:p w14:paraId="06C7555B" w14:textId="77777777" w:rsidR="006906CB" w:rsidRDefault="006906CB" w:rsidP="006906CB">
            <w:r>
              <w:t xml:space="preserve">5. </w:t>
            </w:r>
          </w:p>
        </w:tc>
        <w:tc>
          <w:tcPr>
            <w:tcW w:w="969" w:type="dxa"/>
          </w:tcPr>
          <w:p w14:paraId="28222A93" w14:textId="77777777" w:rsidR="006906CB" w:rsidRDefault="006906CB" w:rsidP="006906CB">
            <w:r>
              <w:t>Menu Gallery</w:t>
            </w:r>
          </w:p>
        </w:tc>
        <w:tc>
          <w:tcPr>
            <w:tcW w:w="4356" w:type="dxa"/>
          </w:tcPr>
          <w:p w14:paraId="41C80AD1" w14:textId="77777777" w:rsidR="006906CB" w:rsidRDefault="006906CB" w:rsidP="006906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BB609" wp14:editId="51833F6D">
                  <wp:extent cx="2628900" cy="1478756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325" cy="148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</w:tcPr>
          <w:p w14:paraId="3253BD5B" w14:textId="77777777" w:rsidR="006906CB" w:rsidRDefault="006906CB" w:rsidP="006906CB">
            <w:r>
              <w:t xml:space="preserve">Sistem akan merespon saat user mengklik tombol </w:t>
            </w:r>
            <w:r>
              <w:t xml:space="preserve">Gallery </w:t>
            </w:r>
            <w:r>
              <w:t xml:space="preserve">dan menuju ke halaman </w:t>
            </w:r>
            <w:r>
              <w:t>Gallery</w:t>
            </w:r>
          </w:p>
        </w:tc>
        <w:tc>
          <w:tcPr>
            <w:tcW w:w="998" w:type="dxa"/>
          </w:tcPr>
          <w:p w14:paraId="51942632" w14:textId="77777777" w:rsidR="006906CB" w:rsidRDefault="006906CB" w:rsidP="006906CB">
            <w:r>
              <w:t>Berhasil</w:t>
            </w:r>
          </w:p>
        </w:tc>
        <w:tc>
          <w:tcPr>
            <w:tcW w:w="1259" w:type="dxa"/>
          </w:tcPr>
          <w:p w14:paraId="3B8A39B6" w14:textId="77777777" w:rsidR="006906CB" w:rsidRDefault="006906CB" w:rsidP="006906CB">
            <w:r>
              <w:t>Sesuai apa yang diharapkan</w:t>
            </w:r>
          </w:p>
        </w:tc>
      </w:tr>
    </w:tbl>
    <w:p w14:paraId="3D70E9E7" w14:textId="77777777" w:rsidR="003876CD" w:rsidRDefault="003876CD"/>
    <w:p w14:paraId="2FCA26F3" w14:textId="77777777" w:rsidR="003876CD" w:rsidRDefault="003876C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"/>
        <w:gridCol w:w="1255"/>
        <w:gridCol w:w="7680"/>
      </w:tblGrid>
      <w:tr w:rsidR="00E727A8" w14:paraId="249D2123" w14:textId="77777777" w:rsidTr="00822B0E">
        <w:tc>
          <w:tcPr>
            <w:tcW w:w="415" w:type="dxa"/>
          </w:tcPr>
          <w:p w14:paraId="7944FE8F" w14:textId="77777777" w:rsidR="00E727A8" w:rsidRDefault="00E727A8">
            <w:r>
              <w:lastRenderedPageBreak/>
              <w:t xml:space="preserve">1. </w:t>
            </w:r>
          </w:p>
        </w:tc>
        <w:tc>
          <w:tcPr>
            <w:tcW w:w="1255" w:type="dxa"/>
          </w:tcPr>
          <w:p w14:paraId="66E69C53" w14:textId="77777777" w:rsidR="00E727A8" w:rsidRDefault="00E727A8">
            <w:r>
              <w:t>URL link</w:t>
            </w:r>
          </w:p>
        </w:tc>
        <w:tc>
          <w:tcPr>
            <w:tcW w:w="7680" w:type="dxa"/>
          </w:tcPr>
          <w:p w14:paraId="3807F70B" w14:textId="77777777" w:rsidR="00E727A8" w:rsidRDefault="00E727A8">
            <w:hyperlink r:id="rId13" w:history="1">
              <w:r w:rsidRPr="00390F20">
                <w:rPr>
                  <w:rStyle w:val="Hyperlink"/>
                </w:rPr>
                <w:t>https://olgenas.geo.ugm.ac.id/</w:t>
              </w:r>
            </w:hyperlink>
            <w:r>
              <w:t xml:space="preserve"> </w:t>
            </w:r>
          </w:p>
        </w:tc>
      </w:tr>
      <w:tr w:rsidR="00E727A8" w14:paraId="3B9CE1EB" w14:textId="77777777" w:rsidTr="00822B0E">
        <w:tc>
          <w:tcPr>
            <w:tcW w:w="415" w:type="dxa"/>
          </w:tcPr>
          <w:p w14:paraId="3B0D01C6" w14:textId="77777777" w:rsidR="00E727A8" w:rsidRDefault="00E727A8">
            <w:r>
              <w:t xml:space="preserve">2. </w:t>
            </w:r>
          </w:p>
        </w:tc>
        <w:tc>
          <w:tcPr>
            <w:tcW w:w="1255" w:type="dxa"/>
          </w:tcPr>
          <w:p w14:paraId="7D09DC65" w14:textId="77777777" w:rsidR="00E727A8" w:rsidRDefault="00E727A8">
            <w:r>
              <w:t>Capture tampilan awal  form</w:t>
            </w:r>
          </w:p>
        </w:tc>
        <w:tc>
          <w:tcPr>
            <w:tcW w:w="7680" w:type="dxa"/>
          </w:tcPr>
          <w:p w14:paraId="7E591C3A" w14:textId="77777777" w:rsidR="00E727A8" w:rsidRDefault="00E727A8">
            <w:r>
              <w:rPr>
                <w:noProof/>
              </w:rPr>
              <w:drawing>
                <wp:inline distT="0" distB="0" distL="0" distR="0" wp14:anchorId="2CC20049" wp14:editId="2991CCAF">
                  <wp:extent cx="3825240" cy="2151698"/>
                  <wp:effectExtent l="0" t="0" r="381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782" cy="2157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7A8" w14:paraId="46BE104E" w14:textId="77777777" w:rsidTr="00822B0E">
        <w:tc>
          <w:tcPr>
            <w:tcW w:w="415" w:type="dxa"/>
          </w:tcPr>
          <w:p w14:paraId="0C93D029" w14:textId="77777777" w:rsidR="00E727A8" w:rsidRDefault="00E727A8">
            <w:r>
              <w:t xml:space="preserve">3. </w:t>
            </w:r>
          </w:p>
        </w:tc>
        <w:tc>
          <w:tcPr>
            <w:tcW w:w="1255" w:type="dxa"/>
          </w:tcPr>
          <w:p w14:paraId="1DA57BEE" w14:textId="77777777" w:rsidR="00E727A8" w:rsidRDefault="00E727A8">
            <w:r>
              <w:t>Skenario pengujian</w:t>
            </w:r>
          </w:p>
        </w:tc>
        <w:tc>
          <w:tcPr>
            <w:tcW w:w="7680" w:type="dxa"/>
          </w:tcPr>
          <w:p w14:paraId="7090146D" w14:textId="77777777" w:rsidR="00E727A8" w:rsidRDefault="00E727A8">
            <w:r>
              <w:t>Search : pada bagian search user diminta memasukan sebuah kata untuk mencari kata yang dimasukan dan system akan menampilkan hasil kata yang dicari</w:t>
            </w:r>
          </w:p>
          <w:p w14:paraId="626C97ED" w14:textId="77777777" w:rsidR="00E727A8" w:rsidRDefault="00E727A8"/>
          <w:p w14:paraId="7B0D4286" w14:textId="77777777" w:rsidR="00E727A8" w:rsidRDefault="00E727A8">
            <w:r>
              <w:t>Beranda menu : user mengklik macam – macam menu seperti home, paper, JHS, SHS, dan Gallery dan nanti system akan membuka halaman sesuai dengan apa yang diklik user</w:t>
            </w:r>
            <w:r w:rsidR="00822B0E">
              <w:t>.Dan didalam setiap sub menu ada pilihan untuk user jika ingin melakukan seperti regristasi, payment, dll.</w:t>
            </w:r>
          </w:p>
        </w:tc>
      </w:tr>
      <w:tr w:rsidR="00E727A8" w14:paraId="5AB25A31" w14:textId="77777777" w:rsidTr="00822B0E">
        <w:tc>
          <w:tcPr>
            <w:tcW w:w="415" w:type="dxa"/>
          </w:tcPr>
          <w:p w14:paraId="04846378" w14:textId="77777777" w:rsidR="00E727A8" w:rsidRDefault="00822B0E">
            <w:r>
              <w:t xml:space="preserve">4. </w:t>
            </w:r>
          </w:p>
        </w:tc>
        <w:tc>
          <w:tcPr>
            <w:tcW w:w="1255" w:type="dxa"/>
          </w:tcPr>
          <w:p w14:paraId="65E8B1FB" w14:textId="77777777" w:rsidR="00E727A8" w:rsidRDefault="00822B0E">
            <w:r>
              <w:t>Kesimpulan</w:t>
            </w:r>
          </w:p>
          <w:p w14:paraId="2B00DDA6" w14:textId="77777777" w:rsidR="00822B0E" w:rsidRDefault="00822B0E"/>
        </w:tc>
        <w:tc>
          <w:tcPr>
            <w:tcW w:w="7680" w:type="dxa"/>
          </w:tcPr>
          <w:p w14:paraId="5B43FF9F" w14:textId="77777777" w:rsidR="00E727A8" w:rsidRDefault="00822B0E">
            <w:r>
              <w:t>Jadi kesimpulan dari Web profil dan sistem IT ini adalah bahwa semua yang diuji coba hasilnya succes dan tidak terjadi bug ataupun error sama sekali.</w:t>
            </w:r>
          </w:p>
        </w:tc>
      </w:tr>
    </w:tbl>
    <w:p w14:paraId="073AE511" w14:textId="77777777" w:rsidR="003876CD" w:rsidRDefault="003876CD"/>
    <w:p w14:paraId="797279CA" w14:textId="77777777" w:rsidR="003876CD" w:rsidRDefault="003876CD"/>
    <w:p w14:paraId="37B73890" w14:textId="77777777" w:rsidR="003876CD" w:rsidRDefault="003876CD"/>
    <w:p w14:paraId="0B01C1A9" w14:textId="77777777" w:rsidR="003876CD" w:rsidRDefault="003876CD"/>
    <w:p w14:paraId="5D6F1F99" w14:textId="77777777" w:rsidR="003876CD" w:rsidRDefault="003876CD"/>
    <w:p w14:paraId="0B1C1B0F" w14:textId="77777777" w:rsidR="003876CD" w:rsidRDefault="003876CD"/>
    <w:p w14:paraId="5046C632" w14:textId="77777777" w:rsidR="003876CD" w:rsidRDefault="003876CD"/>
    <w:sectPr w:rsidR="003876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93F"/>
    <w:rsid w:val="003876CD"/>
    <w:rsid w:val="006017DB"/>
    <w:rsid w:val="006906CB"/>
    <w:rsid w:val="00822B0E"/>
    <w:rsid w:val="00BA74A7"/>
    <w:rsid w:val="00C3293F"/>
    <w:rsid w:val="00E63848"/>
    <w:rsid w:val="00E72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D2DB8"/>
  <w15:chartTrackingRefBased/>
  <w15:docId w15:val="{7E104F7C-5D26-4BC8-9429-2572C74F6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A74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727A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27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27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olgenas.geo.ugm.ac.id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</Pages>
  <Words>321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hudapratama</dc:creator>
  <cp:keywords/>
  <dc:description/>
  <cp:lastModifiedBy>roy hudapratama</cp:lastModifiedBy>
  <cp:revision>1</cp:revision>
  <dcterms:created xsi:type="dcterms:W3CDTF">2022-11-06T14:19:00Z</dcterms:created>
  <dcterms:modified xsi:type="dcterms:W3CDTF">2022-11-06T15:30:00Z</dcterms:modified>
</cp:coreProperties>
</file>